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0B" w:rsidRPr="00C04289" w:rsidRDefault="00C36F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9214"/>
      </w:tblGrid>
      <w:tr w:rsidR="00613B84" w:rsidRPr="00C04289" w:rsidTr="00613B84">
        <w:tc>
          <w:tcPr>
            <w:tcW w:w="9214" w:type="dxa"/>
          </w:tcPr>
          <w:p w:rsidR="00613B84" w:rsidRPr="00C04289" w:rsidRDefault="00613B84" w:rsidP="00613B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042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«</w:t>
            </w:r>
            <w:r w:rsidRPr="00C0428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Утверждаю»</w:t>
            </w:r>
          </w:p>
          <w:p w:rsidR="00613B84" w:rsidRPr="00C04289" w:rsidRDefault="00613B84" w:rsidP="00613B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</w:t>
            </w:r>
          </w:p>
          <w:p w:rsidR="00613B84" w:rsidRPr="00C04289" w:rsidRDefault="00613B84" w:rsidP="00613B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9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образованию</w:t>
            </w:r>
          </w:p>
          <w:p w:rsidR="00613B84" w:rsidRPr="00C04289" w:rsidRDefault="00613B84" w:rsidP="00613B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 </w:t>
            </w:r>
            <w:proofErr w:type="spellStart"/>
            <w:r w:rsidRPr="00C04289">
              <w:rPr>
                <w:rFonts w:ascii="Times New Roman" w:hAnsi="Times New Roman" w:cs="Times New Roman"/>
                <w:b/>
                <w:sz w:val="24"/>
                <w:szCs w:val="24"/>
              </w:rPr>
              <w:t>С.А.Кузнецов</w:t>
            </w:r>
            <w:proofErr w:type="spellEnd"/>
          </w:p>
          <w:p w:rsidR="00613B84" w:rsidRPr="00C04289" w:rsidRDefault="00613B84" w:rsidP="00613B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B84" w:rsidRPr="00C04289" w:rsidRDefault="00613B84" w:rsidP="00613B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26.05.2023                                    </w:t>
            </w:r>
          </w:p>
        </w:tc>
      </w:tr>
    </w:tbl>
    <w:p w:rsidR="00C36F0B" w:rsidRPr="00C04289" w:rsidRDefault="00C36F0B" w:rsidP="00C36F0B">
      <w:pPr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 w:rsidRPr="00C04289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             </w:t>
      </w:r>
      <w:r w:rsidR="00706EC6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="00277E74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bookmarkStart w:id="0" w:name="_GoBack"/>
      <w:bookmarkEnd w:id="0"/>
      <w:r w:rsidRPr="00C04289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                                                </w:t>
      </w:r>
    </w:p>
    <w:p w:rsidR="00C36F0B" w:rsidRPr="00C04289" w:rsidRDefault="00C36F0B" w:rsidP="00C36F0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4289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План мероприятий по проведению профилактической акции «Антинаркотический месячник «Вместе против наркотиков!» в образовательных учреждениях </w:t>
      </w:r>
      <w:proofErr w:type="spellStart"/>
      <w:r w:rsidRPr="00C04289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Чернского</w:t>
      </w:r>
      <w:proofErr w:type="spellEnd"/>
      <w:r w:rsidRPr="00C04289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района.</w:t>
      </w:r>
    </w:p>
    <w:p w:rsidR="00C36F0B" w:rsidRPr="00C04289" w:rsidRDefault="00C36F0B" w:rsidP="00C36F0B">
      <w:pPr>
        <w:spacing w:before="100" w:beforeAutospacing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289">
        <w:rPr>
          <w:rFonts w:ascii="Times New Roman" w:hAnsi="Times New Roman" w:cs="Times New Roman"/>
          <w:i/>
          <w:sz w:val="24"/>
          <w:szCs w:val="24"/>
        </w:rPr>
        <w:t xml:space="preserve">Сроки </w:t>
      </w:r>
      <w:r w:rsidR="00613B84" w:rsidRPr="00C04289">
        <w:rPr>
          <w:rFonts w:ascii="Times New Roman" w:hAnsi="Times New Roman" w:cs="Times New Roman"/>
          <w:i/>
          <w:sz w:val="24"/>
          <w:szCs w:val="24"/>
        </w:rPr>
        <w:t>проведения: с 26.05.2023</w:t>
      </w:r>
      <w:r w:rsidRPr="00C04289">
        <w:rPr>
          <w:rFonts w:ascii="Times New Roman" w:hAnsi="Times New Roman" w:cs="Times New Roman"/>
          <w:i/>
          <w:sz w:val="24"/>
          <w:szCs w:val="24"/>
        </w:rPr>
        <w:t xml:space="preserve"> г. по 26.06</w:t>
      </w:r>
      <w:r w:rsidR="00613B84" w:rsidRPr="00C04289">
        <w:rPr>
          <w:rFonts w:ascii="Times New Roman" w:hAnsi="Times New Roman" w:cs="Times New Roman"/>
          <w:i/>
          <w:sz w:val="24"/>
          <w:szCs w:val="24"/>
        </w:rPr>
        <w:t>.2023</w:t>
      </w:r>
      <w:r w:rsidRPr="00C04289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07754C" w:rsidRPr="00C04289" w:rsidRDefault="0007754C" w:rsidP="00077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 обучающихся школ негативного отношения к </w:t>
      </w:r>
      <w:proofErr w:type="spellStart"/>
      <w:r w:rsidRPr="00C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табакокурению</w:t>
      </w:r>
      <w:proofErr w:type="spellEnd"/>
      <w:r w:rsidRPr="00C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07754C" w:rsidRPr="00C04289" w:rsidRDefault="0007754C" w:rsidP="00077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7754C" w:rsidRPr="00C04289" w:rsidRDefault="0007754C" w:rsidP="0007754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обучающимися, педагогами, родителями.</w:t>
      </w:r>
    </w:p>
    <w:p w:rsidR="0007754C" w:rsidRPr="00C04289" w:rsidRDefault="0007754C" w:rsidP="0007754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обеспечению условий для организации и проведения мероприятий, направленных на формирование у обучающихся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:rsidR="0007754C" w:rsidRPr="00C04289" w:rsidRDefault="0007754C" w:rsidP="0007754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07754C" w:rsidRPr="00C04289" w:rsidRDefault="0007754C" w:rsidP="0007754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07754C" w:rsidRPr="00C04289" w:rsidRDefault="0007754C" w:rsidP="0007754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07754C" w:rsidRPr="00C04289" w:rsidRDefault="0007754C" w:rsidP="00077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для реализации поставленных задач.</w:t>
      </w:r>
    </w:p>
    <w:tbl>
      <w:tblPr>
        <w:tblW w:w="93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6605"/>
        <w:gridCol w:w="2253"/>
        <w:gridCol w:w="11"/>
      </w:tblGrid>
      <w:tr w:rsidR="0007754C" w:rsidRPr="00C04289" w:rsidTr="00613B84">
        <w:trPr>
          <w:gridAfter w:val="1"/>
          <w:wAfter w:w="11" w:type="dxa"/>
        </w:trPr>
        <w:tc>
          <w:tcPr>
            <w:tcW w:w="4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4C" w:rsidRPr="00C04289" w:rsidRDefault="0007754C" w:rsidP="0081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0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4C" w:rsidRPr="00C04289" w:rsidRDefault="0007754C" w:rsidP="0081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5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4C" w:rsidRPr="00C04289" w:rsidRDefault="0007754C" w:rsidP="0081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</w:tr>
      <w:tr w:rsidR="0007754C" w:rsidRPr="00C04289" w:rsidTr="00613B84">
        <w:tc>
          <w:tcPr>
            <w:tcW w:w="9342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4C" w:rsidRPr="00C04289" w:rsidRDefault="0007754C" w:rsidP="00810783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Информационно – просветительская работа</w:t>
            </w:r>
          </w:p>
        </w:tc>
      </w:tr>
      <w:tr w:rsidR="0007754C" w:rsidRPr="00C04289" w:rsidTr="00613B84">
        <w:trPr>
          <w:gridAfter w:val="1"/>
          <w:wAfter w:w="11" w:type="dxa"/>
        </w:trPr>
        <w:tc>
          <w:tcPr>
            <w:tcW w:w="47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754C" w:rsidRPr="00C04289" w:rsidRDefault="00613B84" w:rsidP="0081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754C" w:rsidRPr="00C04289" w:rsidRDefault="0007754C" w:rsidP="00810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открытие антинаркотического месячника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754C" w:rsidRPr="00C04289" w:rsidRDefault="00613B84" w:rsidP="00810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26 мая 2023 по 26.06.2023 </w:t>
            </w:r>
          </w:p>
        </w:tc>
      </w:tr>
      <w:tr w:rsidR="00613B84" w:rsidRPr="00C04289" w:rsidTr="00613B84">
        <w:trPr>
          <w:gridAfter w:val="1"/>
          <w:wAfter w:w="11" w:type="dxa"/>
        </w:trPr>
        <w:tc>
          <w:tcPr>
            <w:tcW w:w="47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3B84" w:rsidRPr="00C04289" w:rsidRDefault="00613B84" w:rsidP="0061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3B84" w:rsidRPr="00C04289" w:rsidRDefault="00613B84" w:rsidP="006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Акция, посвященная Всемирному дню без табака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3B84" w:rsidRPr="00C04289" w:rsidRDefault="00613B84" w:rsidP="0061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26 мая 2023 по 26.06.2023 </w:t>
            </w:r>
          </w:p>
        </w:tc>
      </w:tr>
      <w:tr w:rsidR="00613B84" w:rsidRPr="00C04289" w:rsidTr="00613B84">
        <w:trPr>
          <w:gridAfter w:val="1"/>
          <w:wAfter w:w="11" w:type="dxa"/>
        </w:trPr>
        <w:tc>
          <w:tcPr>
            <w:tcW w:w="47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3B84" w:rsidRPr="00C04289" w:rsidRDefault="00613B84" w:rsidP="0061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B84" w:rsidRPr="00C04289" w:rsidRDefault="00613B84" w:rsidP="006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Круглые столы: «Подросток и закон» (7-10 </w:t>
            </w:r>
            <w:proofErr w:type="spellStart"/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.), «День против курения»;</w:t>
            </w:r>
          </w:p>
          <w:p w:rsidR="00613B84" w:rsidRPr="00C04289" w:rsidRDefault="00613B84" w:rsidP="006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- это жизнь»;</w:t>
            </w:r>
          </w:p>
          <w:p w:rsidR="00613B84" w:rsidRPr="00C04289" w:rsidRDefault="00613B84" w:rsidP="006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  <w:p w:rsidR="00613B84" w:rsidRPr="00C04289" w:rsidRDefault="00613B84" w:rsidP="006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  <w:p w:rsidR="00613B84" w:rsidRPr="00C04289" w:rsidRDefault="00613B84" w:rsidP="006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«Бездна, в которую надо заглянуть» (8- 9классы. С привлечением сотрудников КДН и ЗП, ПДН, медицинских работников.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B84" w:rsidRPr="00C04289" w:rsidRDefault="00613B84" w:rsidP="0061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26 мая 2023 по 26.06.2023 </w:t>
            </w:r>
          </w:p>
        </w:tc>
      </w:tr>
      <w:tr w:rsidR="00613B84" w:rsidRPr="00C04289" w:rsidTr="00613B84">
        <w:trPr>
          <w:gridAfter w:val="1"/>
          <w:wAfter w:w="11" w:type="dxa"/>
        </w:trPr>
        <w:tc>
          <w:tcPr>
            <w:tcW w:w="47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3B84" w:rsidRPr="00C04289" w:rsidRDefault="00613B84" w:rsidP="0061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B84" w:rsidRPr="00C04289" w:rsidRDefault="00613B84" w:rsidP="006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Акция, посвященная Всемирному дню без табака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B84" w:rsidRPr="00C04289" w:rsidRDefault="00613B84" w:rsidP="0061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26 мая 2023 по 26.06.2023 </w:t>
            </w:r>
          </w:p>
        </w:tc>
      </w:tr>
      <w:tr w:rsidR="00613B84" w:rsidRPr="00C04289" w:rsidTr="00613B84">
        <w:trPr>
          <w:gridAfter w:val="1"/>
          <w:wAfter w:w="11" w:type="dxa"/>
        </w:trPr>
        <w:tc>
          <w:tcPr>
            <w:tcW w:w="47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3B84" w:rsidRPr="00C04289" w:rsidRDefault="00613B84" w:rsidP="0061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B84" w:rsidRPr="00C04289" w:rsidRDefault="00613B84" w:rsidP="006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с обучающимися в рамках Международного дня борьбы со злоупотреблением наркотическими средствами и их незаконным оборотом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B84" w:rsidRPr="00C04289" w:rsidRDefault="00613B84" w:rsidP="0061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26 мая 2023 по 26.06.2023 </w:t>
            </w:r>
          </w:p>
        </w:tc>
      </w:tr>
      <w:tr w:rsidR="00613B84" w:rsidRPr="00C04289" w:rsidTr="00613B84">
        <w:trPr>
          <w:gridAfter w:val="1"/>
          <w:wAfter w:w="11" w:type="dxa"/>
        </w:trPr>
        <w:tc>
          <w:tcPr>
            <w:tcW w:w="47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3B84" w:rsidRPr="00C04289" w:rsidRDefault="00613B84" w:rsidP="0061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B84" w:rsidRPr="00C04289" w:rsidRDefault="00613B84" w:rsidP="006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«Курение или здоровье-выбор за вами»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B84" w:rsidRPr="00C04289" w:rsidRDefault="00613B84" w:rsidP="0061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26 мая 2023 по 26.06.2023 </w:t>
            </w:r>
          </w:p>
        </w:tc>
      </w:tr>
      <w:tr w:rsidR="00613B84" w:rsidRPr="00C04289" w:rsidTr="00613B84">
        <w:trPr>
          <w:gridAfter w:val="1"/>
          <w:wAfter w:w="11" w:type="dxa"/>
        </w:trPr>
        <w:tc>
          <w:tcPr>
            <w:tcW w:w="47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3B84" w:rsidRPr="00C04289" w:rsidRDefault="00613B84" w:rsidP="0061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B84" w:rsidRPr="00C04289" w:rsidRDefault="00613B84" w:rsidP="006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с обучающимися в рамках Дня здорового питания и отказов от излишеств в еде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B84" w:rsidRPr="00C04289" w:rsidRDefault="00613B84" w:rsidP="0061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26 мая 2023 по 26.06.2023 </w:t>
            </w:r>
          </w:p>
        </w:tc>
      </w:tr>
      <w:tr w:rsidR="00613B84" w:rsidRPr="00C04289" w:rsidTr="00613B84">
        <w:trPr>
          <w:gridAfter w:val="1"/>
          <w:wAfter w:w="11" w:type="dxa"/>
        </w:trPr>
        <w:tc>
          <w:tcPr>
            <w:tcW w:w="47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3B84" w:rsidRPr="00C04289" w:rsidRDefault="00613B84" w:rsidP="0061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B84" w:rsidRPr="00C04289" w:rsidRDefault="00613B84" w:rsidP="006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о профилактике ВИЧ инфекции (8-10 </w:t>
            </w:r>
            <w:proofErr w:type="spellStart"/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B84" w:rsidRPr="00C04289" w:rsidRDefault="00613B84" w:rsidP="0061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26 мая 2023 по 26.06.2023 </w:t>
            </w:r>
          </w:p>
        </w:tc>
      </w:tr>
      <w:tr w:rsidR="00613B84" w:rsidRPr="00C04289" w:rsidTr="00613B84">
        <w:trPr>
          <w:gridAfter w:val="1"/>
          <w:wAfter w:w="11" w:type="dxa"/>
        </w:trPr>
        <w:tc>
          <w:tcPr>
            <w:tcW w:w="47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3B84" w:rsidRPr="00C04289" w:rsidRDefault="00613B84" w:rsidP="0061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B84" w:rsidRPr="00C04289" w:rsidRDefault="00613B84" w:rsidP="006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выставки  «О здоровом образе жизни».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B84" w:rsidRPr="00C04289" w:rsidRDefault="00613B84" w:rsidP="0061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26 мая 2023 по 26.06.2023 </w:t>
            </w:r>
          </w:p>
        </w:tc>
      </w:tr>
      <w:tr w:rsidR="00613B84" w:rsidRPr="00C04289" w:rsidTr="00613B84">
        <w:trPr>
          <w:gridAfter w:val="1"/>
          <w:wAfter w:w="11" w:type="dxa"/>
        </w:trPr>
        <w:tc>
          <w:tcPr>
            <w:tcW w:w="47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3B84" w:rsidRPr="00C04289" w:rsidRDefault="00613B84" w:rsidP="0061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B84" w:rsidRPr="00C04289" w:rsidRDefault="00613B84" w:rsidP="006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Здоровья (1-9 </w:t>
            </w:r>
            <w:proofErr w:type="spellStart"/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B84" w:rsidRPr="00C04289" w:rsidRDefault="00613B84" w:rsidP="0061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26 мая 2023 по 26.06.2023 </w:t>
            </w:r>
          </w:p>
        </w:tc>
      </w:tr>
      <w:tr w:rsidR="00613B84" w:rsidRPr="00C04289" w:rsidTr="00613B84">
        <w:trPr>
          <w:gridAfter w:val="1"/>
          <w:wAfter w:w="11" w:type="dxa"/>
        </w:trPr>
        <w:tc>
          <w:tcPr>
            <w:tcW w:w="47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3B84" w:rsidRPr="00C04289" w:rsidRDefault="00613B84" w:rsidP="0061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B84" w:rsidRPr="00C04289" w:rsidRDefault="00613B84" w:rsidP="00613B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«Новое поколение выбирает ЗОЖ»</w:t>
            </w:r>
          </w:p>
          <w:p w:rsidR="00613B84" w:rsidRPr="00C04289" w:rsidRDefault="00613B84" w:rsidP="006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(спортивные соревнования по волейболу, мини-футболу)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B84" w:rsidRPr="00C04289" w:rsidRDefault="00613B84" w:rsidP="0061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26 мая 2023 по 26.06.2023 </w:t>
            </w:r>
          </w:p>
        </w:tc>
      </w:tr>
      <w:tr w:rsidR="00613B84" w:rsidRPr="00C04289" w:rsidTr="00613B84">
        <w:trPr>
          <w:gridAfter w:val="1"/>
          <w:wAfter w:w="11" w:type="dxa"/>
        </w:trPr>
        <w:tc>
          <w:tcPr>
            <w:tcW w:w="47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3B84" w:rsidRPr="00C04289" w:rsidRDefault="00613B84" w:rsidP="0061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B84" w:rsidRPr="00C04289" w:rsidRDefault="00613B84" w:rsidP="00613B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Легкоатлетические соревнования под девизом «Быть здоровым Здорово!»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B84" w:rsidRPr="00C04289" w:rsidRDefault="00613B84" w:rsidP="0061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26 мая 2023 по 26.06.2023 </w:t>
            </w:r>
          </w:p>
        </w:tc>
      </w:tr>
      <w:tr w:rsidR="00613B84" w:rsidRPr="00C04289" w:rsidTr="00613B84">
        <w:trPr>
          <w:gridAfter w:val="1"/>
          <w:wAfter w:w="11" w:type="dxa"/>
        </w:trPr>
        <w:tc>
          <w:tcPr>
            <w:tcW w:w="47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3B84" w:rsidRPr="00C04289" w:rsidRDefault="00613B84" w:rsidP="0061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B84" w:rsidRPr="00C04289" w:rsidRDefault="00613B84" w:rsidP="006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 собрания:</w:t>
            </w:r>
          </w:p>
          <w:p w:rsidR="00613B84" w:rsidRPr="00C04289" w:rsidRDefault="00613B84" w:rsidP="006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«Подросток и наркотики»;</w:t>
            </w:r>
          </w:p>
          <w:p w:rsidR="00613B84" w:rsidRPr="00C04289" w:rsidRDefault="00613B84" w:rsidP="006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«Курить или не курить?»</w:t>
            </w:r>
          </w:p>
          <w:p w:rsidR="00613B84" w:rsidRPr="00C04289" w:rsidRDefault="00613B84" w:rsidP="00613B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B84" w:rsidRPr="00C04289" w:rsidRDefault="00613B84" w:rsidP="0061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26 мая 2023 по 26.06.2023 </w:t>
            </w:r>
          </w:p>
        </w:tc>
      </w:tr>
      <w:tr w:rsidR="00613B84" w:rsidRPr="00C04289" w:rsidTr="00613B84">
        <w:trPr>
          <w:gridAfter w:val="1"/>
          <w:wAfter w:w="11" w:type="dxa"/>
        </w:trPr>
        <w:tc>
          <w:tcPr>
            <w:tcW w:w="47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3B84" w:rsidRPr="00C04289" w:rsidRDefault="00613B84" w:rsidP="0061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B84" w:rsidRPr="00C04289" w:rsidRDefault="00613B84" w:rsidP="006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B84" w:rsidRPr="00C04289" w:rsidRDefault="00613B84" w:rsidP="0061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26 мая 2023 по 26.06.2023 </w:t>
            </w:r>
          </w:p>
        </w:tc>
      </w:tr>
      <w:tr w:rsidR="00613B84" w:rsidRPr="00C04289" w:rsidTr="00613B84">
        <w:trPr>
          <w:gridAfter w:val="1"/>
          <w:wAfter w:w="11" w:type="dxa"/>
        </w:trPr>
        <w:tc>
          <w:tcPr>
            <w:tcW w:w="47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3B84" w:rsidRPr="00C04289" w:rsidRDefault="00613B84" w:rsidP="0061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B84" w:rsidRPr="00C04289" w:rsidRDefault="00613B84" w:rsidP="006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«Здоровье в семье», «Детско- родительские отношения».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B84" w:rsidRPr="00C04289" w:rsidRDefault="00613B84" w:rsidP="0061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26 мая 2023 по 26.06.2023 </w:t>
            </w:r>
          </w:p>
        </w:tc>
      </w:tr>
      <w:tr w:rsidR="00613B84" w:rsidRPr="00C04289" w:rsidTr="00613B84">
        <w:trPr>
          <w:gridAfter w:val="1"/>
          <w:wAfter w:w="11" w:type="dxa"/>
        </w:trPr>
        <w:tc>
          <w:tcPr>
            <w:tcW w:w="47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3B84" w:rsidRPr="00C04289" w:rsidRDefault="00613B84" w:rsidP="0061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B84" w:rsidRPr="00C04289" w:rsidRDefault="00613B84" w:rsidP="006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закрытие антинаркотического месячника. Подведение итогов.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B84" w:rsidRPr="00C04289" w:rsidRDefault="00613B84" w:rsidP="0061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26 мая 2023 по 26.06.2023 </w:t>
            </w:r>
          </w:p>
        </w:tc>
      </w:tr>
    </w:tbl>
    <w:p w:rsidR="0007754C" w:rsidRPr="00C36F0B" w:rsidRDefault="0007754C">
      <w:pPr>
        <w:rPr>
          <w:rFonts w:ascii="Times New Roman" w:hAnsi="Times New Roman" w:cs="Times New Roman"/>
          <w:sz w:val="24"/>
          <w:szCs w:val="24"/>
        </w:rPr>
      </w:pPr>
    </w:p>
    <w:sectPr w:rsidR="0007754C" w:rsidRPr="00C3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099" w:rsidRDefault="00AA3099" w:rsidP="00613B84">
      <w:pPr>
        <w:spacing w:after="0" w:line="240" w:lineRule="auto"/>
      </w:pPr>
      <w:r>
        <w:separator/>
      </w:r>
    </w:p>
  </w:endnote>
  <w:endnote w:type="continuationSeparator" w:id="0">
    <w:p w:rsidR="00AA3099" w:rsidRDefault="00AA3099" w:rsidP="00613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099" w:rsidRDefault="00AA3099" w:rsidP="00613B84">
      <w:pPr>
        <w:spacing w:after="0" w:line="240" w:lineRule="auto"/>
      </w:pPr>
      <w:r>
        <w:separator/>
      </w:r>
    </w:p>
  </w:footnote>
  <w:footnote w:type="continuationSeparator" w:id="0">
    <w:p w:rsidR="00AA3099" w:rsidRDefault="00AA3099" w:rsidP="00613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4B51"/>
    <w:multiLevelType w:val="multilevel"/>
    <w:tmpl w:val="668EC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1817BE"/>
    <w:multiLevelType w:val="multilevel"/>
    <w:tmpl w:val="F6722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24CFD"/>
    <w:multiLevelType w:val="multilevel"/>
    <w:tmpl w:val="9994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ED"/>
    <w:rsid w:val="0007754C"/>
    <w:rsid w:val="001035ED"/>
    <w:rsid w:val="00277E74"/>
    <w:rsid w:val="00305AD0"/>
    <w:rsid w:val="00347AC7"/>
    <w:rsid w:val="00413809"/>
    <w:rsid w:val="00613B84"/>
    <w:rsid w:val="006E3B64"/>
    <w:rsid w:val="00706EC6"/>
    <w:rsid w:val="00AA3099"/>
    <w:rsid w:val="00AF3EE3"/>
    <w:rsid w:val="00C04289"/>
    <w:rsid w:val="00C36F0B"/>
    <w:rsid w:val="00D460A6"/>
    <w:rsid w:val="00E9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DFBF"/>
  <w15:chartTrackingRefBased/>
  <w15:docId w15:val="{0F2772E6-16AA-4303-B79B-544B997F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7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754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3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3B84"/>
  </w:style>
  <w:style w:type="paragraph" w:styleId="a8">
    <w:name w:val="footer"/>
    <w:basedOn w:val="a"/>
    <w:link w:val="a9"/>
    <w:uiPriority w:val="99"/>
    <w:unhideWhenUsed/>
    <w:rsid w:val="00613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3B84"/>
  </w:style>
  <w:style w:type="table" w:styleId="aa">
    <w:name w:val="Table Grid"/>
    <w:basedOn w:val="a1"/>
    <w:uiPriority w:val="59"/>
    <w:rsid w:val="00613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K27</dc:creator>
  <cp:keywords/>
  <dc:description/>
  <cp:lastModifiedBy>ARM_227</cp:lastModifiedBy>
  <cp:revision>5</cp:revision>
  <cp:lastPrinted>2023-05-31T07:53:00Z</cp:lastPrinted>
  <dcterms:created xsi:type="dcterms:W3CDTF">2022-05-25T14:54:00Z</dcterms:created>
  <dcterms:modified xsi:type="dcterms:W3CDTF">2023-05-31T08:20:00Z</dcterms:modified>
</cp:coreProperties>
</file>